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F900C0" w14:textId="77777777" w:rsidR="000D1371" w:rsidRDefault="000D1371" w:rsidP="00B8336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p w14:paraId="1D9EB58C" w14:textId="77777777" w:rsidR="000D1371" w:rsidRDefault="000D1371" w:rsidP="00B83364">
      <w:pPr>
        <w:pStyle w:val="Sansinterligne"/>
        <w:rPr>
          <w:rFonts w:ascii="Arial" w:hAnsi="Arial" w:cs="Arial"/>
          <w:sz w:val="24"/>
          <w:szCs w:val="24"/>
          <w:lang w:val="fr-FR"/>
        </w:rPr>
      </w:pPr>
    </w:p>
    <w:tbl>
      <w:tblPr>
        <w:tblStyle w:val="Grilledutableau"/>
        <w:tblW w:w="106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4346"/>
        <w:gridCol w:w="2503"/>
      </w:tblGrid>
      <w:tr w:rsidR="000D1371" w14:paraId="31C0D007" w14:textId="77777777" w:rsidTr="006342E4">
        <w:trPr>
          <w:trHeight w:val="2839"/>
        </w:trPr>
        <w:tc>
          <w:tcPr>
            <w:tcW w:w="3794" w:type="dxa"/>
          </w:tcPr>
          <w:p w14:paraId="19DBA12D" w14:textId="18196933" w:rsidR="000D1371" w:rsidRPr="00F966EC" w:rsidRDefault="00305028" w:rsidP="000D1371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Joël </w:t>
            </w:r>
            <w:proofErr w:type="spellStart"/>
            <w:r>
              <w:rPr>
                <w:rFonts w:ascii="Arial" w:hAnsi="Arial" w:cs="Arial"/>
                <w:sz w:val="28"/>
                <w:szCs w:val="28"/>
                <w:lang w:val="fr-FR"/>
              </w:rPr>
              <w:t>Picoche</w:t>
            </w:r>
            <w:proofErr w:type="spellEnd"/>
            <w:r>
              <w:rPr>
                <w:rFonts w:ascii="Arial" w:hAnsi="Arial" w:cs="Arial"/>
                <w:sz w:val="28"/>
                <w:szCs w:val="28"/>
                <w:lang w:val="fr-FR"/>
              </w:rPr>
              <w:t xml:space="preserve"> 55</w:t>
            </w:r>
            <w:bookmarkStart w:id="0" w:name="_GoBack"/>
            <w:bookmarkEnd w:id="0"/>
            <w:r w:rsidR="000D1371" w:rsidRPr="00F966EC">
              <w:rPr>
                <w:rFonts w:ascii="Arial" w:hAnsi="Arial" w:cs="Arial"/>
                <w:sz w:val="28"/>
                <w:szCs w:val="28"/>
                <w:lang w:val="fr-FR"/>
              </w:rPr>
              <w:t xml:space="preserve"> ans </w:t>
            </w:r>
          </w:p>
          <w:p w14:paraId="1BC890FA" w14:textId="77777777" w:rsidR="000D1371" w:rsidRPr="00F966EC" w:rsidRDefault="000D1371" w:rsidP="000D1371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>53, rue du Bois</w:t>
            </w:r>
          </w:p>
          <w:p w14:paraId="2B46083F" w14:textId="77777777" w:rsidR="000D1371" w:rsidRPr="00F966EC" w:rsidRDefault="000D1371" w:rsidP="000D1371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 xml:space="preserve">92000 Nanterre   </w:t>
            </w:r>
          </w:p>
          <w:p w14:paraId="6F002A92" w14:textId="784242E4" w:rsidR="000D1371" w:rsidRPr="00F966EC" w:rsidRDefault="000D1371" w:rsidP="000D1371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 xml:space="preserve">06 33 41 46 48  </w:t>
            </w:r>
          </w:p>
          <w:p w14:paraId="0BF690A9" w14:textId="4602027A" w:rsidR="000D1371" w:rsidRDefault="000D1371" w:rsidP="000D1371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>Jp_informatique@hotmail.fr</w:t>
            </w:r>
            <w:r w:rsidRPr="000D1371">
              <w:rPr>
                <w:rFonts w:ascii="Arial" w:hAnsi="Arial" w:cs="Arial"/>
                <w:sz w:val="24"/>
                <w:szCs w:val="24"/>
                <w:lang w:val="fr-FR"/>
              </w:rPr>
              <w:t xml:space="preserve">           </w:t>
            </w:r>
          </w:p>
        </w:tc>
        <w:tc>
          <w:tcPr>
            <w:tcW w:w="4346" w:type="dxa"/>
          </w:tcPr>
          <w:p w14:paraId="49BA3BE6" w14:textId="40106D01" w:rsidR="000D1371" w:rsidRDefault="000D1371" w:rsidP="000D1371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>
              <w:rPr>
                <w:rFonts w:ascii="Arial" w:hAnsi="Arial" w:cs="Arial"/>
                <w:sz w:val="28"/>
                <w:szCs w:val="28"/>
                <w:lang w:val="fr-FR"/>
              </w:rPr>
              <w:t>Développeur/intégrateur Web,</w:t>
            </w:r>
          </w:p>
          <w:p w14:paraId="2CF9B404" w14:textId="77777777" w:rsidR="000D1371" w:rsidRPr="00F966EC" w:rsidRDefault="000D1371" w:rsidP="00B83364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>Analyste programmeur</w:t>
            </w:r>
          </w:p>
          <w:p w14:paraId="50F5391C" w14:textId="77777777" w:rsidR="000D1371" w:rsidRPr="00F966EC" w:rsidRDefault="000D1371" w:rsidP="00B83364">
            <w:pPr>
              <w:pStyle w:val="Sansinterligne"/>
              <w:rPr>
                <w:rFonts w:ascii="Arial" w:hAnsi="Arial" w:cs="Arial"/>
                <w:sz w:val="28"/>
                <w:szCs w:val="28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>technicien analyste ingénieur d’exploitation</w:t>
            </w:r>
          </w:p>
          <w:p w14:paraId="0D1854C7" w14:textId="5B0D05E2" w:rsidR="000D1371" w:rsidRDefault="000D1371" w:rsidP="00B83364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 w:rsidRPr="00F966EC">
              <w:rPr>
                <w:rFonts w:ascii="Arial" w:hAnsi="Arial" w:cs="Arial"/>
                <w:sz w:val="28"/>
                <w:szCs w:val="28"/>
                <w:lang w:val="fr-FR"/>
              </w:rPr>
              <w:t>support technique niveau II.</w:t>
            </w:r>
          </w:p>
        </w:tc>
        <w:tc>
          <w:tcPr>
            <w:tcW w:w="2503" w:type="dxa"/>
          </w:tcPr>
          <w:p w14:paraId="7978FE4D" w14:textId="2095DFCB" w:rsidR="000D1371" w:rsidRDefault="00F966EC" w:rsidP="00B83364">
            <w:pPr>
              <w:pStyle w:val="Sansinterligne"/>
              <w:rPr>
                <w:rFonts w:ascii="Arial" w:hAnsi="Arial" w:cs="Arial"/>
                <w:sz w:val="24"/>
                <w:szCs w:val="24"/>
                <w:lang w:val="fr-FR"/>
              </w:rPr>
            </w:pPr>
            <w:r>
              <w:rPr>
                <w:rFonts w:ascii="Arial" w:hAnsi="Arial" w:cs="Arial"/>
                <w:noProof/>
                <w:sz w:val="24"/>
                <w:szCs w:val="24"/>
                <w:lang w:val="fr-FR" w:eastAsia="fr-FR" w:bidi="ar-SA"/>
              </w:rPr>
              <w:drawing>
                <wp:inline distT="0" distB="0" distL="0" distR="0" wp14:anchorId="0D84A3CD" wp14:editId="2C8DD4B6">
                  <wp:extent cx="1452282" cy="1753497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4028" cy="17556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B2EC417" w14:textId="7CF91C45" w:rsidR="00F547D4" w:rsidRPr="00F966EC" w:rsidRDefault="00F547D4" w:rsidP="00B83364">
      <w:pPr>
        <w:pStyle w:val="Sansinterligne"/>
        <w:rPr>
          <w:rFonts w:ascii="Arial" w:hAnsi="Arial" w:cs="Arial"/>
          <w:i/>
          <w:sz w:val="28"/>
          <w:szCs w:val="28"/>
          <w:lang w:val="fr-FR"/>
        </w:rPr>
      </w:pPr>
    </w:p>
    <w:p w14:paraId="4A7F256B" w14:textId="77777777" w:rsidR="004D1637" w:rsidRPr="00F966EC" w:rsidRDefault="00E672F1" w:rsidP="00E672F1">
      <w:pPr>
        <w:pStyle w:val="Titre2"/>
        <w:rPr>
          <w:rFonts w:ascii="Arial" w:hAnsi="Arial" w:cs="Arial"/>
          <w:i/>
          <w:lang w:val="fr-FR"/>
        </w:rPr>
      </w:pPr>
      <w:r w:rsidRPr="00F966EC">
        <w:rPr>
          <w:rFonts w:ascii="Arial" w:hAnsi="Arial" w:cs="Arial"/>
          <w:i/>
          <w:lang w:val="fr-FR"/>
        </w:rPr>
        <w:t xml:space="preserve"> OBJectifs </w:t>
      </w:r>
    </w:p>
    <w:p w14:paraId="50031AB2" w14:textId="278B6B00" w:rsidR="00D73122" w:rsidRPr="00797622" w:rsidRDefault="00E672F1" w:rsidP="00F547D4">
      <w:pPr>
        <w:pStyle w:val="Sansinterligne"/>
        <w:rPr>
          <w:rFonts w:ascii="Arial" w:hAnsi="Arial" w:cs="Arial"/>
          <w:sz w:val="22"/>
          <w:szCs w:val="22"/>
          <w:lang w:val="fr-FR"/>
        </w:rPr>
      </w:pPr>
      <w:r w:rsidRPr="00797622">
        <w:rPr>
          <w:rFonts w:ascii="Arial" w:hAnsi="Arial" w:cs="Arial"/>
          <w:sz w:val="22"/>
          <w:szCs w:val="22"/>
          <w:lang w:val="fr-FR"/>
        </w:rPr>
        <w:t>I</w:t>
      </w:r>
      <w:r w:rsidR="00143EE7" w:rsidRPr="00797622">
        <w:rPr>
          <w:rFonts w:ascii="Arial" w:hAnsi="Arial" w:cs="Arial"/>
          <w:sz w:val="22"/>
          <w:szCs w:val="22"/>
          <w:lang w:val="fr-FR"/>
        </w:rPr>
        <w:t>ntégrer une équipe</w:t>
      </w:r>
      <w:r w:rsidR="00473872" w:rsidRPr="00797622">
        <w:rPr>
          <w:rFonts w:ascii="Arial" w:hAnsi="Arial" w:cs="Arial"/>
          <w:sz w:val="22"/>
          <w:szCs w:val="22"/>
          <w:lang w:val="fr-FR"/>
        </w:rPr>
        <w:t xml:space="preserve"> de développement</w:t>
      </w:r>
      <w:r w:rsidR="000B3096">
        <w:rPr>
          <w:rFonts w:ascii="Arial" w:hAnsi="Arial" w:cs="Arial"/>
          <w:sz w:val="22"/>
          <w:szCs w:val="22"/>
          <w:lang w:val="fr-FR"/>
        </w:rPr>
        <w:t xml:space="preserve"> Web.</w:t>
      </w:r>
    </w:p>
    <w:p w14:paraId="2446435F" w14:textId="64AA22C8" w:rsidR="00143EE7" w:rsidRPr="00797622" w:rsidRDefault="00B76A3D" w:rsidP="00F547D4">
      <w:pPr>
        <w:pStyle w:val="Sansinterligne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>Libre à ce jour.</w:t>
      </w:r>
    </w:p>
    <w:p w14:paraId="04F53507" w14:textId="77777777" w:rsidR="00E672F1" w:rsidRPr="00797622" w:rsidRDefault="00E672F1" w:rsidP="00E672F1">
      <w:pPr>
        <w:pStyle w:val="Titre2"/>
        <w:rPr>
          <w:rStyle w:val="Emphaseple"/>
          <w:rFonts w:ascii="Arial" w:hAnsi="Arial" w:cs="Arial"/>
          <w:i w:val="0"/>
          <w:smallCaps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lang w:val="fr-FR"/>
        </w:rPr>
        <w:t xml:space="preserve">eXPERIENCES </w:t>
      </w:r>
    </w:p>
    <w:p w14:paraId="59134D1F" w14:textId="72C50A20" w:rsidR="00506826" w:rsidRDefault="00B76A3D" w:rsidP="00506826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A ce jour  2015  EN FIN</w:t>
      </w:r>
      <w:r w:rsidR="0050682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DE</w:t>
      </w:r>
      <w:r w:rsidR="0027686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</w:t>
      </w:r>
      <w:r w:rsidR="0050682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FORMATION WEBFORCE3</w:t>
      </w:r>
      <w:r w:rsidR="0027686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 </w:t>
      </w:r>
      <w:proofErr w:type="gramStart"/>
      <w:r w:rsidR="0027686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: </w:t>
      </w:r>
      <w:r w:rsidR="0050682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HTML5</w:t>
      </w:r>
      <w:proofErr w:type="gramEnd"/>
      <w:r w:rsidR="0050682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, CSS3,</w:t>
      </w:r>
      <w:r w:rsidR="0027686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PHP,</w:t>
      </w:r>
      <w:r w:rsidR="0050682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JavaScript, MySQL,</w:t>
      </w:r>
    </w:p>
    <w:p w14:paraId="36D88CC7" w14:textId="081E2084" w:rsidR="00506826" w:rsidRDefault="00506826" w:rsidP="00506826">
      <w:pPr>
        <w:tabs>
          <w:tab w:val="left" w:pos="1134"/>
        </w:tabs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>
        <w:rPr>
          <w:rFonts w:ascii="Arial" w:hAnsi="Arial" w:cs="Arial"/>
          <w:lang w:val="fr-FR"/>
        </w:rPr>
        <w:t xml:space="preserve">Création de sites </w:t>
      </w:r>
      <w:proofErr w:type="gramStart"/>
      <w:r w:rsidR="00B76A3D">
        <w:rPr>
          <w:rFonts w:ascii="Arial" w:hAnsi="Arial" w:cs="Arial"/>
          <w:lang w:val="fr-FR"/>
        </w:rPr>
        <w:t xml:space="preserve">internet </w:t>
      </w:r>
      <w:r>
        <w:rPr>
          <w:rFonts w:ascii="Arial" w:hAnsi="Arial" w:cs="Arial"/>
          <w:lang w:val="fr-FR"/>
        </w:rPr>
        <w:t>,</w:t>
      </w:r>
      <w:proofErr w:type="gramEnd"/>
      <w:r>
        <w:rPr>
          <w:rFonts w:ascii="Arial" w:hAnsi="Arial" w:cs="Arial"/>
          <w:lang w:val="fr-FR"/>
        </w:rPr>
        <w:t xml:space="preserve"> développement et mise en réseau  </w:t>
      </w:r>
      <w:proofErr w:type="spellStart"/>
      <w:r>
        <w:rPr>
          <w:rFonts w:ascii="Arial" w:hAnsi="Arial" w:cs="Arial"/>
          <w:lang w:val="fr-FR"/>
        </w:rPr>
        <w:t>utiisation</w:t>
      </w:r>
      <w:proofErr w:type="spellEnd"/>
      <w:r>
        <w:rPr>
          <w:rFonts w:ascii="Arial" w:hAnsi="Arial" w:cs="Arial"/>
          <w:lang w:val="fr-FR"/>
        </w:rPr>
        <w:t xml:space="preserve"> de</w:t>
      </w:r>
      <w:r w:rsidR="00B7692E">
        <w:rPr>
          <w:rFonts w:ascii="Arial" w:hAnsi="Arial" w:cs="Arial"/>
          <w:lang w:val="fr-FR"/>
        </w:rPr>
        <w:t xml:space="preserve"> CMS,</w:t>
      </w:r>
      <w:r>
        <w:rPr>
          <w:rFonts w:ascii="Arial" w:hAnsi="Arial" w:cs="Arial"/>
          <w:lang w:val="fr-FR"/>
        </w:rPr>
        <w:t xml:space="preserve"> </w:t>
      </w:r>
      <w:proofErr w:type="spellStart"/>
      <w:r>
        <w:rPr>
          <w:rFonts w:ascii="Arial" w:hAnsi="Arial" w:cs="Arial"/>
          <w:lang w:val="fr-FR"/>
        </w:rPr>
        <w:t>Github</w:t>
      </w:r>
      <w:proofErr w:type="spellEnd"/>
      <w:r w:rsidR="00B76A3D">
        <w:rPr>
          <w:rFonts w:ascii="Arial" w:hAnsi="Arial" w:cs="Arial"/>
          <w:lang w:val="fr-FR"/>
        </w:rPr>
        <w:t xml:space="preserve"> &amp; </w:t>
      </w:r>
      <w:proofErr w:type="spellStart"/>
      <w:r w:rsidR="00B76A3D">
        <w:rPr>
          <w:rFonts w:ascii="Arial" w:hAnsi="Arial" w:cs="Arial"/>
          <w:lang w:val="fr-FR"/>
        </w:rPr>
        <w:t>framework</w:t>
      </w:r>
      <w:proofErr w:type="spellEnd"/>
      <w:r>
        <w:rPr>
          <w:rFonts w:ascii="Arial" w:hAnsi="Arial" w:cs="Arial"/>
          <w:lang w:val="fr-FR"/>
        </w:rPr>
        <w:t>.</w:t>
      </w:r>
    </w:p>
    <w:p w14:paraId="1EF31D35" w14:textId="7E1ACF13" w:rsidR="000866C1" w:rsidRDefault="00B7692E" w:rsidP="00E672F1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2013 2016</w:t>
      </w:r>
      <w:r w:rsidR="000866C1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formateur benevole a la mairie de nanterre  à l’agora</w:t>
      </w:r>
      <w:r w:rsidR="006F48A5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,</w:t>
      </w:r>
      <w:r w:rsidR="000866C1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génération internet</w:t>
      </w:r>
    </w:p>
    <w:p w14:paraId="70259244" w14:textId="27891B98" w:rsidR="000866C1" w:rsidRDefault="00B7692E" w:rsidP="00E672F1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>
        <w:rPr>
          <w:rFonts w:ascii="Arial" w:hAnsi="Arial" w:cs="Arial"/>
          <w:lang w:val="fr-FR"/>
        </w:rPr>
        <w:t xml:space="preserve">Support utilisateurs, </w:t>
      </w:r>
      <w:r w:rsidR="000866C1">
        <w:rPr>
          <w:rFonts w:ascii="Arial" w:hAnsi="Arial" w:cs="Arial"/>
          <w:lang w:val="fr-FR"/>
        </w:rPr>
        <w:t>Création de sites inter</w:t>
      </w:r>
      <w:r w:rsidR="006F48A5">
        <w:rPr>
          <w:rFonts w:ascii="Arial" w:hAnsi="Arial" w:cs="Arial"/>
          <w:lang w:val="fr-FR"/>
        </w:rPr>
        <w:t>net privés</w:t>
      </w:r>
      <w:r w:rsidR="000866C1">
        <w:rPr>
          <w:rFonts w:ascii="Arial" w:hAnsi="Arial" w:cs="Arial"/>
          <w:lang w:val="fr-FR"/>
        </w:rPr>
        <w:t>, graphisme, dé</w:t>
      </w:r>
      <w:r w:rsidR="006F48A5">
        <w:rPr>
          <w:rFonts w:ascii="Arial" w:hAnsi="Arial" w:cs="Arial"/>
          <w:lang w:val="fr-FR"/>
        </w:rPr>
        <w:t>veloppement et</w:t>
      </w:r>
      <w:r w:rsidR="000866C1">
        <w:rPr>
          <w:rFonts w:ascii="Arial" w:hAnsi="Arial" w:cs="Arial"/>
          <w:lang w:val="fr-FR"/>
        </w:rPr>
        <w:t xml:space="preserve"> mise en réseau</w:t>
      </w:r>
    </w:p>
    <w:p w14:paraId="6817B946" w14:textId="5CA2C563" w:rsidR="00691D45" w:rsidRDefault="004E474D" w:rsidP="00E672F1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2011 2012 auditeur en présent</w:t>
      </w:r>
      <w:r w:rsidR="00691D45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iel au CNAM informatique PARIS</w:t>
      </w:r>
    </w:p>
    <w:p w14:paraId="6354732F" w14:textId="4D2B1053" w:rsidR="006F48A5" w:rsidRDefault="006F48A5" w:rsidP="00E672F1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>
        <w:rPr>
          <w:rFonts w:ascii="Arial" w:hAnsi="Arial" w:cs="Arial"/>
          <w:lang w:val="fr-FR"/>
        </w:rPr>
        <w:t>Conception, création</w:t>
      </w:r>
      <w:r w:rsidR="00276866">
        <w:rPr>
          <w:rFonts w:ascii="Arial" w:hAnsi="Arial" w:cs="Arial"/>
          <w:lang w:val="fr-FR"/>
        </w:rPr>
        <w:t>,</w:t>
      </w:r>
      <w:r>
        <w:rPr>
          <w:rFonts w:ascii="Arial" w:hAnsi="Arial" w:cs="Arial"/>
          <w:lang w:val="fr-FR"/>
        </w:rPr>
        <w:t xml:space="preserve"> modélisation </w:t>
      </w:r>
      <w:r w:rsidR="00276866">
        <w:rPr>
          <w:rFonts w:ascii="Arial" w:hAnsi="Arial" w:cs="Arial"/>
          <w:lang w:val="fr-FR"/>
        </w:rPr>
        <w:t xml:space="preserve">de </w:t>
      </w:r>
      <w:r>
        <w:rPr>
          <w:rFonts w:ascii="Arial" w:hAnsi="Arial" w:cs="Arial"/>
          <w:lang w:val="fr-FR"/>
        </w:rPr>
        <w:t>bases de  données oracle, programmation  java</w:t>
      </w:r>
    </w:p>
    <w:p w14:paraId="6CB78B72" w14:textId="3048CB25" w:rsidR="00E672F1" w:rsidRPr="00797622" w:rsidRDefault="00691D45" w:rsidP="00E672F1">
      <w:pPr>
        <w:rPr>
          <w:rStyle w:val="Emphaseple"/>
          <w:rFonts w:ascii="Arial" w:hAnsi="Arial" w:cs="Arial"/>
          <w:i w:val="0"/>
          <w:smallCaps/>
          <w:color w:val="FF0000"/>
          <w:sz w:val="22"/>
          <w:szCs w:val="22"/>
          <w:lang w:val="fr-FR"/>
        </w:rPr>
      </w:pPr>
      <w: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2006 à 2011</w:t>
      </w:r>
      <w:r w:rsidR="00EA4766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,</w:t>
      </w:r>
      <w:r w:rsidR="00592C43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emploi  diver</w:t>
      </w:r>
      <w:r w:rsidR="00305136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s</w:t>
      </w:r>
      <w:r w:rsidR="00592C43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, auto-formation sur le web</w:t>
      </w:r>
    </w:p>
    <w:p w14:paraId="5889330E" w14:textId="77777777" w:rsidR="00143EE7" w:rsidRPr="00797622" w:rsidRDefault="0000428E" w:rsidP="00E672F1">
      <w:pPr>
        <w:rPr>
          <w:rFonts w:ascii="Arial" w:hAnsi="Arial" w:cs="Arial"/>
          <w:iCs/>
          <w:smallCaps/>
          <w:color w:val="243F60"/>
          <w:sz w:val="22"/>
          <w:szCs w:val="22"/>
          <w:lang w:val="fr-FR"/>
        </w:rPr>
      </w:pPr>
      <w:r w:rsidRPr="00797622">
        <w:rPr>
          <w:rFonts w:ascii="Arial" w:hAnsi="Arial" w:cs="Arial"/>
          <w:lang w:val="fr-FR"/>
        </w:rPr>
        <w:t>C</w:t>
      </w:r>
      <w:r w:rsidR="00143EE7" w:rsidRPr="00797622">
        <w:rPr>
          <w:rFonts w:ascii="Arial" w:hAnsi="Arial" w:cs="Arial"/>
          <w:lang w:val="fr-FR"/>
        </w:rPr>
        <w:t xml:space="preserve">onfigurations de </w:t>
      </w:r>
      <w:r w:rsidRPr="00797622">
        <w:rPr>
          <w:rFonts w:ascii="Arial" w:hAnsi="Arial" w:cs="Arial"/>
          <w:lang w:val="fr-FR"/>
        </w:rPr>
        <w:t>PC,</w:t>
      </w:r>
      <w:r w:rsidR="00143EE7" w:rsidRPr="00797622">
        <w:rPr>
          <w:rFonts w:ascii="Arial" w:hAnsi="Arial" w:cs="Arial"/>
          <w:lang w:val="fr-FR"/>
        </w:rPr>
        <w:t xml:space="preserve"> de box, </w:t>
      </w:r>
      <w:r w:rsidRPr="00797622">
        <w:rPr>
          <w:rFonts w:ascii="Arial" w:hAnsi="Arial" w:cs="Arial"/>
          <w:lang w:val="fr-FR"/>
        </w:rPr>
        <w:t xml:space="preserve">de </w:t>
      </w:r>
      <w:r w:rsidR="00143EE7" w:rsidRPr="00797622">
        <w:rPr>
          <w:rFonts w:ascii="Arial" w:hAnsi="Arial" w:cs="Arial"/>
          <w:lang w:val="fr-FR"/>
        </w:rPr>
        <w:t xml:space="preserve">périphériques ou de réseaux pour des particuliers sous </w:t>
      </w:r>
      <w:r w:rsidR="00B33CF6" w:rsidRPr="00797622">
        <w:rPr>
          <w:rFonts w:ascii="Arial" w:hAnsi="Arial" w:cs="Arial"/>
          <w:lang w:val="fr-FR"/>
        </w:rPr>
        <w:t>XP Pro, V</w:t>
      </w:r>
      <w:r w:rsidR="00143EE7" w:rsidRPr="00797622">
        <w:rPr>
          <w:rFonts w:ascii="Arial" w:hAnsi="Arial" w:cs="Arial"/>
          <w:lang w:val="fr-FR"/>
        </w:rPr>
        <w:t>ista,</w:t>
      </w:r>
      <w:r w:rsidR="00B33CF6" w:rsidRPr="00797622">
        <w:rPr>
          <w:rFonts w:ascii="Arial" w:hAnsi="Arial" w:cs="Arial"/>
          <w:lang w:val="fr-FR"/>
        </w:rPr>
        <w:t xml:space="preserve"> W</w:t>
      </w:r>
      <w:r w:rsidR="00A84AEA" w:rsidRPr="00797622">
        <w:rPr>
          <w:rFonts w:ascii="Arial" w:hAnsi="Arial" w:cs="Arial"/>
          <w:lang w:val="fr-FR"/>
        </w:rPr>
        <w:t>indows7.</w:t>
      </w:r>
      <w:r w:rsidR="00B33CF6" w:rsidRPr="00797622">
        <w:rPr>
          <w:rFonts w:ascii="Arial" w:hAnsi="Arial" w:cs="Arial"/>
          <w:lang w:val="fr-FR"/>
        </w:rPr>
        <w:t xml:space="preserve"> </w:t>
      </w:r>
      <w:r w:rsidR="001F0EAB" w:rsidRPr="00797622">
        <w:rPr>
          <w:rFonts w:ascii="Arial" w:hAnsi="Arial" w:cs="Arial"/>
          <w:lang w:val="fr-FR"/>
        </w:rPr>
        <w:t>A</w:t>
      </w:r>
      <w:r w:rsidR="00143EE7" w:rsidRPr="00797622">
        <w:rPr>
          <w:rFonts w:ascii="Arial" w:hAnsi="Arial" w:cs="Arial"/>
          <w:lang w:val="fr-FR"/>
        </w:rPr>
        <w:t xml:space="preserve">nalyse des besoins utilisateurs création des </w:t>
      </w:r>
      <w:r w:rsidR="00EE1707" w:rsidRPr="00797622">
        <w:rPr>
          <w:rFonts w:ascii="Arial" w:hAnsi="Arial" w:cs="Arial"/>
          <w:lang w:val="fr-FR"/>
        </w:rPr>
        <w:t>UC</w:t>
      </w:r>
      <w:r w:rsidR="00143EE7" w:rsidRPr="00797622">
        <w:rPr>
          <w:rFonts w:ascii="Arial" w:hAnsi="Arial" w:cs="Arial"/>
          <w:lang w:val="fr-FR"/>
        </w:rPr>
        <w:t xml:space="preserve"> (hardware), configuration, architecture, réseau, connectique, relation et suivi avec les fournisseurs</w:t>
      </w:r>
      <w:r w:rsidR="00EC2E7E" w:rsidRPr="00797622">
        <w:rPr>
          <w:rFonts w:ascii="Arial" w:hAnsi="Arial" w:cs="Arial"/>
          <w:lang w:val="fr-FR"/>
        </w:rPr>
        <w:t>.</w:t>
      </w:r>
    </w:p>
    <w:p w14:paraId="28EE39B6" w14:textId="77777777" w:rsidR="00143EE7" w:rsidRPr="00797622" w:rsidRDefault="00882F56" w:rsidP="00F547D4">
      <w:pPr>
        <w:pStyle w:val="Sansinterligne"/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2006</w:t>
      </w:r>
    </w:p>
    <w:p w14:paraId="2B6A1C8B" w14:textId="77777777" w:rsidR="00143EE7" w:rsidRPr="00797622" w:rsidRDefault="001F0EAB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Stage d'administration réseau U</w:t>
      </w:r>
      <w:r w:rsidR="00143EE7" w:rsidRPr="00797622">
        <w:rPr>
          <w:rFonts w:ascii="Arial" w:hAnsi="Arial" w:cs="Arial"/>
          <w:lang w:val="fr-FR"/>
        </w:rPr>
        <w:t>nix</w:t>
      </w:r>
      <w:r w:rsidRPr="00797622">
        <w:rPr>
          <w:rFonts w:ascii="Arial" w:hAnsi="Arial" w:cs="Arial"/>
          <w:lang w:val="fr-FR"/>
        </w:rPr>
        <w:t xml:space="preserve"> </w:t>
      </w:r>
      <w:r w:rsidR="00143EE7" w:rsidRPr="00797622">
        <w:rPr>
          <w:rFonts w:ascii="Arial" w:hAnsi="Arial" w:cs="Arial"/>
          <w:lang w:val="fr-FR"/>
        </w:rPr>
        <w:t>/</w:t>
      </w:r>
      <w:r w:rsidRPr="00797622">
        <w:rPr>
          <w:rFonts w:ascii="Arial" w:hAnsi="Arial" w:cs="Arial"/>
          <w:lang w:val="fr-FR"/>
        </w:rPr>
        <w:t xml:space="preserve"> L</w:t>
      </w:r>
      <w:r w:rsidR="00143EE7" w:rsidRPr="00797622">
        <w:rPr>
          <w:rFonts w:ascii="Arial" w:hAnsi="Arial" w:cs="Arial"/>
          <w:lang w:val="fr-FR"/>
        </w:rPr>
        <w:t>inux</w:t>
      </w:r>
      <w:r w:rsidR="00EC2E7E" w:rsidRPr="00797622">
        <w:rPr>
          <w:rFonts w:ascii="Arial" w:hAnsi="Arial" w:cs="Arial"/>
          <w:lang w:val="fr-FR"/>
        </w:rPr>
        <w:t>.</w:t>
      </w:r>
    </w:p>
    <w:p w14:paraId="5BBD5F94" w14:textId="77777777" w:rsidR="00143EE7" w:rsidRPr="00797622" w:rsidRDefault="00882F56" w:rsidP="00F547D4">
      <w:pPr>
        <w:pStyle w:val="Sansinterligne"/>
        <w:rPr>
          <w:rStyle w:val="Emphaseple"/>
          <w:rFonts w:ascii="Arial" w:hAnsi="Arial" w:cs="Arial"/>
          <w:iCs w:val="0"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2000 </w:t>
      </w:r>
      <w:r w:rsidR="00D600E1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–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2004</w:t>
      </w:r>
      <w:r w:rsidR="00D600E1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</w:r>
      <w:r w:rsidR="001F0EAB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SCII NET, </w:t>
      </w:r>
      <w:r w:rsidR="00143EE7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</w:t>
      </w:r>
      <w:r w:rsidR="00853A11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Clichy</w:t>
      </w:r>
      <w:r w:rsidR="00E614CA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- </w:t>
      </w:r>
      <w:r w:rsidR="00143EE7" w:rsidRPr="00797622">
        <w:rPr>
          <w:rStyle w:val="Emphaseple"/>
          <w:rFonts w:ascii="Arial" w:hAnsi="Arial" w:cs="Arial"/>
          <w:smallCaps/>
          <w:sz w:val="22"/>
          <w:szCs w:val="22"/>
          <w:lang w:val="fr-FR"/>
        </w:rPr>
        <w:t>En cl</w:t>
      </w:r>
      <w:r w:rsidR="00E614CA" w:rsidRPr="00797622">
        <w:rPr>
          <w:rStyle w:val="Emphaseple"/>
          <w:rFonts w:ascii="Arial" w:hAnsi="Arial" w:cs="Arial"/>
          <w:smallCaps/>
          <w:sz w:val="22"/>
          <w:szCs w:val="22"/>
          <w:lang w:val="fr-FR"/>
        </w:rPr>
        <w:t>ientèle pour la Société Général,</w:t>
      </w:r>
      <w:r w:rsidR="00143EE7" w:rsidRPr="00797622">
        <w:rPr>
          <w:rStyle w:val="Emphaseple"/>
          <w:rFonts w:ascii="Arial" w:hAnsi="Arial" w:cs="Arial"/>
          <w:smallCaps/>
          <w:sz w:val="22"/>
          <w:szCs w:val="22"/>
          <w:lang w:val="fr-FR"/>
        </w:rPr>
        <w:t xml:space="preserve"> val de fontenay</w:t>
      </w:r>
    </w:p>
    <w:p w14:paraId="0E28101F" w14:textId="77777777" w:rsidR="00143EE7" w:rsidRPr="00797622" w:rsidRDefault="00143EE7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Analyste</w:t>
      </w:r>
      <w:r w:rsidR="00EC2E7E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/</w:t>
      </w:r>
      <w:r w:rsidR="00EC2E7E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ingénieur d’exploitation systèmes</w:t>
      </w:r>
      <w:r w:rsidR="00EC2E7E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/</w:t>
      </w:r>
      <w:r w:rsidR="00EC2E7E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réseaux.</w:t>
      </w:r>
    </w:p>
    <w:p w14:paraId="2E2EC5D5" w14:textId="77777777" w:rsidR="00143EE7" w:rsidRPr="00797622" w:rsidRDefault="00143EE7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Administration réseaux Ethernet (</w:t>
      </w:r>
      <w:r w:rsidR="00EE1707" w:rsidRPr="00797622">
        <w:rPr>
          <w:rFonts w:ascii="Arial" w:hAnsi="Arial" w:cs="Arial"/>
          <w:lang w:val="fr-FR"/>
        </w:rPr>
        <w:t>DECNET</w:t>
      </w:r>
      <w:r w:rsidRPr="00797622">
        <w:rPr>
          <w:rFonts w:ascii="Arial" w:hAnsi="Arial" w:cs="Arial"/>
          <w:lang w:val="fr-FR"/>
        </w:rPr>
        <w:t>) et suivi fournisseurs.</w:t>
      </w:r>
    </w:p>
    <w:p w14:paraId="0923CAFA" w14:textId="77777777" w:rsidR="00143EE7" w:rsidRPr="00797622" w:rsidRDefault="00143EE7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Responsable de produits applicatifs en liaison avec le service développement.</w:t>
      </w:r>
    </w:p>
    <w:p w14:paraId="3BF59C9B" w14:textId="77777777" w:rsidR="00143EE7" w:rsidRPr="00797622" w:rsidRDefault="00143EE7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Assistance </w:t>
      </w:r>
      <w:r w:rsidR="00EC2E7E" w:rsidRPr="00797622">
        <w:rPr>
          <w:rFonts w:ascii="Arial" w:hAnsi="Arial" w:cs="Arial"/>
          <w:lang w:val="fr-FR"/>
        </w:rPr>
        <w:t xml:space="preserve">technique </w:t>
      </w:r>
      <w:r w:rsidRPr="00797622">
        <w:rPr>
          <w:rFonts w:ascii="Arial" w:hAnsi="Arial" w:cs="Arial"/>
          <w:lang w:val="fr-FR"/>
        </w:rPr>
        <w:t>2°niveau, systèmes</w:t>
      </w:r>
      <w:r w:rsidR="008E665B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/</w:t>
      </w:r>
      <w:r w:rsidR="008E665B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applicatifs</w:t>
      </w:r>
      <w:r w:rsidR="008E665B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/</w:t>
      </w:r>
      <w:r w:rsidR="008E665B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 xml:space="preserve">réseaux auprès de la hotline </w:t>
      </w:r>
      <w:r w:rsidR="008E665B" w:rsidRPr="00797622">
        <w:rPr>
          <w:rFonts w:ascii="Arial" w:hAnsi="Arial" w:cs="Arial"/>
          <w:lang w:val="fr-FR"/>
        </w:rPr>
        <w:t>de la Société G</w:t>
      </w:r>
      <w:r w:rsidRPr="00797622">
        <w:rPr>
          <w:rFonts w:ascii="Arial" w:hAnsi="Arial" w:cs="Arial"/>
          <w:lang w:val="fr-FR"/>
        </w:rPr>
        <w:t>énérale, 30</w:t>
      </w:r>
      <w:r w:rsidR="00EC2E7E" w:rsidRPr="00797622">
        <w:rPr>
          <w:rFonts w:ascii="Arial" w:hAnsi="Arial" w:cs="Arial"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 xml:space="preserve">000 </w:t>
      </w:r>
      <w:r w:rsidR="008E665B" w:rsidRPr="00797622">
        <w:rPr>
          <w:rFonts w:ascii="Arial" w:hAnsi="Arial" w:cs="Arial"/>
          <w:lang w:val="fr-FR"/>
        </w:rPr>
        <w:t>PC</w:t>
      </w:r>
      <w:r w:rsidRPr="00797622">
        <w:rPr>
          <w:rFonts w:ascii="Arial" w:hAnsi="Arial" w:cs="Arial"/>
          <w:lang w:val="fr-FR"/>
        </w:rPr>
        <w:t xml:space="preserve"> sur réseaux, </w:t>
      </w:r>
      <w:r w:rsidR="00EE1707" w:rsidRPr="00797622">
        <w:rPr>
          <w:rFonts w:ascii="Arial" w:hAnsi="Arial" w:cs="Arial"/>
          <w:lang w:val="fr-FR"/>
        </w:rPr>
        <w:t>DECNET</w:t>
      </w:r>
      <w:r w:rsidRPr="00797622">
        <w:rPr>
          <w:rFonts w:ascii="Arial" w:hAnsi="Arial" w:cs="Arial"/>
          <w:lang w:val="fr-FR"/>
        </w:rPr>
        <w:t>, pathworks, émulateur 3270.</w:t>
      </w:r>
    </w:p>
    <w:p w14:paraId="3DC02005" w14:textId="77777777" w:rsidR="00143EE7" w:rsidRPr="00797622" w:rsidRDefault="00143EE7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Analyse, programmati</w:t>
      </w:r>
      <w:r w:rsidR="00C95743" w:rsidRPr="00797622">
        <w:rPr>
          <w:rFonts w:ascii="Arial" w:hAnsi="Arial" w:cs="Arial"/>
          <w:lang w:val="fr-FR"/>
        </w:rPr>
        <w:t xml:space="preserve">on, planification de batchs </w:t>
      </w:r>
      <w:r w:rsidR="00EE1707" w:rsidRPr="00797622">
        <w:rPr>
          <w:rFonts w:ascii="Arial" w:hAnsi="Arial" w:cs="Arial"/>
          <w:lang w:val="fr-FR"/>
        </w:rPr>
        <w:t>DCL</w:t>
      </w:r>
      <w:r w:rsidR="00C95743" w:rsidRPr="00797622">
        <w:rPr>
          <w:rFonts w:ascii="Arial" w:hAnsi="Arial" w:cs="Arial"/>
          <w:lang w:val="fr-FR"/>
        </w:rPr>
        <w:t xml:space="preserve">, </w:t>
      </w:r>
      <w:r w:rsidR="00EC2E7E" w:rsidRPr="00797622">
        <w:rPr>
          <w:rFonts w:ascii="Arial" w:hAnsi="Arial" w:cs="Arial"/>
          <w:lang w:val="fr-FR"/>
        </w:rPr>
        <w:t>p</w:t>
      </w:r>
      <w:r w:rsidRPr="00797622">
        <w:rPr>
          <w:rFonts w:ascii="Arial" w:hAnsi="Arial" w:cs="Arial"/>
          <w:lang w:val="fr-FR"/>
        </w:rPr>
        <w:t>r</w:t>
      </w:r>
      <w:r w:rsidR="00EC2E7E" w:rsidRPr="00797622">
        <w:rPr>
          <w:rFonts w:ascii="Arial" w:hAnsi="Arial" w:cs="Arial"/>
          <w:lang w:val="fr-FR"/>
        </w:rPr>
        <w:t xml:space="preserve">ogrammation et utilisation </w:t>
      </w:r>
      <w:proofErr w:type="gramStart"/>
      <w:r w:rsidR="00EC2E7E" w:rsidRPr="00797622">
        <w:rPr>
          <w:rFonts w:ascii="Arial" w:hAnsi="Arial" w:cs="Arial"/>
          <w:lang w:val="fr-FR"/>
        </w:rPr>
        <w:t>de U</w:t>
      </w:r>
      <w:r w:rsidRPr="00797622">
        <w:rPr>
          <w:rFonts w:ascii="Arial" w:hAnsi="Arial" w:cs="Arial"/>
          <w:lang w:val="fr-FR"/>
        </w:rPr>
        <w:t>niverse</w:t>
      </w:r>
      <w:proofErr w:type="gramEnd"/>
      <w:r w:rsidRPr="00797622">
        <w:rPr>
          <w:rFonts w:ascii="Arial" w:hAnsi="Arial" w:cs="Arial"/>
          <w:lang w:val="fr-FR"/>
        </w:rPr>
        <w:t>.</w:t>
      </w:r>
    </w:p>
    <w:p w14:paraId="5C89B174" w14:textId="77777777" w:rsidR="00143EE7" w:rsidRPr="00797622" w:rsidRDefault="00143EE7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Gestion du parc machine et suivi des interventions fournisseurs.</w:t>
      </w:r>
    </w:p>
    <w:p w14:paraId="72B2FD26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</w:p>
    <w:p w14:paraId="70EAFF13" w14:textId="0D7A1DC9" w:rsidR="00F547D4" w:rsidRPr="00797622" w:rsidRDefault="004E474D" w:rsidP="00F547D4">
      <w:pPr>
        <w:pStyle w:val="Sansinterligne"/>
        <w:rPr>
          <w:rStyle w:val="Emphaseple"/>
          <w:rFonts w:ascii="Arial" w:hAnsi="Arial" w:cs="Arial"/>
          <w:iCs w:val="0"/>
          <w:sz w:val="22"/>
          <w:szCs w:val="22"/>
          <w:lang w:val="fr-FR"/>
        </w:rPr>
      </w:pPr>
      <w:r>
        <w:rPr>
          <w:rFonts w:ascii="Arial" w:hAnsi="Arial" w:cs="Arial"/>
          <w:noProof/>
          <w:lang w:val="fr-FR" w:eastAsia="fr-FR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CD77E9" wp14:editId="1DC79A60">
                <wp:simplePos x="0" y="0"/>
                <wp:positionH relativeFrom="column">
                  <wp:posOffset>8247380</wp:posOffset>
                </wp:positionH>
                <wp:positionV relativeFrom="paragraph">
                  <wp:posOffset>76200</wp:posOffset>
                </wp:positionV>
                <wp:extent cx="984250" cy="1215390"/>
                <wp:effectExtent l="8255" t="9525" r="7620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4250" cy="1215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365F9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5DB6727" w14:textId="77777777" w:rsidR="00D773C4" w:rsidRDefault="00D773C4" w:rsidP="00F547D4">
                            <w:pPr>
                              <w:rPr>
                                <w:lang w:val="fr-F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649.4pt;margin-top:6pt;width:77.5pt;height:95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" strokecolor="#365f91">
                <v:textbox>
                  <w:txbxContent>
                    <w:p w14:paraId="75DB6727" w14:textId="77777777" w:rsidR="00D773C4" w:rsidRDefault="00D773C4" w:rsidP="00F547D4">
                      <w:pPr>
                        <w:rPr>
                          <w:lang w:val="fr-FR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547D4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1995 – 1999</w:t>
      </w:r>
      <w:r w:rsidR="00F547D4"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  <w:t xml:space="preserve">STERIA infogérance SYSINTER, paris - </w:t>
      </w:r>
      <w:r w:rsidR="00F547D4" w:rsidRPr="00797622">
        <w:rPr>
          <w:rStyle w:val="Emphaseple"/>
          <w:rFonts w:ascii="Arial" w:hAnsi="Arial" w:cs="Arial"/>
          <w:smallCaps/>
          <w:sz w:val="22"/>
          <w:szCs w:val="22"/>
          <w:lang w:val="fr-FR"/>
        </w:rPr>
        <w:t>En clientèle pour les AGF, Paris</w:t>
      </w:r>
    </w:p>
    <w:p w14:paraId="32688984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Analyste / ingénieur d’exploitation, gestionnaire de </w:t>
      </w:r>
      <w:proofErr w:type="gramStart"/>
      <w:r w:rsidRPr="00797622">
        <w:rPr>
          <w:rFonts w:ascii="Arial" w:hAnsi="Arial" w:cs="Arial"/>
          <w:lang w:val="fr-FR"/>
        </w:rPr>
        <w:t>parc .</w:t>
      </w:r>
      <w:proofErr w:type="gramEnd"/>
    </w:p>
    <w:p w14:paraId="749CAFEF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Support technique auprès des utilisateurs </w:t>
      </w:r>
      <w:proofErr w:type="gramStart"/>
      <w:r w:rsidRPr="00797622">
        <w:rPr>
          <w:rFonts w:ascii="Arial" w:hAnsi="Arial" w:cs="Arial"/>
          <w:lang w:val="fr-FR"/>
        </w:rPr>
        <w:t>des front</w:t>
      </w:r>
      <w:proofErr w:type="gramEnd"/>
      <w:r w:rsidRPr="00797622">
        <w:rPr>
          <w:rFonts w:ascii="Arial" w:hAnsi="Arial" w:cs="Arial"/>
          <w:lang w:val="fr-FR"/>
        </w:rPr>
        <w:t xml:space="preserve"> et back offices.</w:t>
      </w:r>
    </w:p>
    <w:p w14:paraId="3FCE3BB0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250 postes en réseaux Ethernet : DECNET, Windows for Workgroups, Netware Pathworks, Apple, Reuter.</w:t>
      </w:r>
    </w:p>
    <w:p w14:paraId="206BCA8F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Gestion des pannes software et hardware, gestion du parc machine, suivi fournisseurs.</w:t>
      </w:r>
    </w:p>
    <w:p w14:paraId="27064CEC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Installation, configuration de matériels et de réseaux, DEC serveurs, </w:t>
      </w:r>
      <w:proofErr w:type="gramStart"/>
      <w:r w:rsidRPr="00797622">
        <w:rPr>
          <w:rFonts w:ascii="Arial" w:hAnsi="Arial" w:cs="Arial"/>
          <w:lang w:val="fr-FR"/>
        </w:rPr>
        <w:t>PC ,</w:t>
      </w:r>
      <w:proofErr w:type="gramEnd"/>
      <w:r w:rsidRPr="00797622">
        <w:rPr>
          <w:rFonts w:ascii="Arial" w:hAnsi="Arial" w:cs="Arial"/>
          <w:lang w:val="fr-FR"/>
        </w:rPr>
        <w:t xml:space="preserve"> Macintosh, imprimantes.</w:t>
      </w:r>
    </w:p>
    <w:p w14:paraId="4F9BC6B9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Analyse, création, configuration d’un nouveau parc d’imprimantes Lexmark  réseaux 3270, Digital, PC.</w:t>
      </w:r>
    </w:p>
    <w:p w14:paraId="7A6A6338" w14:textId="77777777" w:rsidR="00F547D4" w:rsidRPr="00797622" w:rsidRDefault="00F547D4" w:rsidP="00F547D4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1993-1994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  <w:t>DIMACEL COMPOSANTS ELECTRONIQUES (ALCATEL</w:t>
      </w:r>
      <w:proofErr w:type="gramStart"/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) ,</w:t>
      </w:r>
      <w:proofErr w:type="gramEnd"/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 xml:space="preserve"> Bezons</w:t>
      </w:r>
    </w:p>
    <w:p w14:paraId="0CD666BD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Analyste d’exploitation, analyste programmeur.</w:t>
      </w:r>
    </w:p>
    <w:p w14:paraId="539422B3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Développement sur Tolas63, reports, écrans pour la gestion de stocks.</w:t>
      </w:r>
    </w:p>
    <w:p w14:paraId="68CFFD4C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Développement, planification, suivi de batchs et d’utilitaires destinés à l’exploitation informatique du site.</w:t>
      </w:r>
    </w:p>
    <w:p w14:paraId="129D0FF5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lastRenderedPageBreak/>
        <w:t>Ecriture de procédures : ZIM (Query), DOS, Hayes, TPU.</w:t>
      </w:r>
    </w:p>
    <w:p w14:paraId="2F755997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Assistance utilisateurs : 200 postes.</w:t>
      </w:r>
    </w:p>
    <w:p w14:paraId="57DE6F3E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Administration et remise à niveau d’une base de données ZIM (software et hardware) et des PC liés à ce SGBDR.</w:t>
      </w:r>
    </w:p>
    <w:p w14:paraId="408C3E70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Gestion système / réseau d’un VAX 6000 et d’un AS 400.</w:t>
      </w:r>
    </w:p>
    <w:p w14:paraId="58A5E9CD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Création hardware et suivi d’une nouvelle armoire de brassage réseau, connectique.</w:t>
      </w:r>
    </w:p>
    <w:p w14:paraId="7D12283D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Réorganisation, gestion du parc machine, suivi des interventions fournisseurs.</w:t>
      </w:r>
    </w:p>
    <w:p w14:paraId="1F1D9DD8" w14:textId="77777777" w:rsidR="005D630C" w:rsidRDefault="005D630C" w:rsidP="00F547D4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</w:p>
    <w:p w14:paraId="1317CCB2" w14:textId="77777777" w:rsidR="00F547D4" w:rsidRPr="00797622" w:rsidRDefault="00F547D4" w:rsidP="00F547D4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1992-1993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  <w:t>PEYCHINEY EMBALLAGE ALIMENTAIRE,  Clichy</w:t>
      </w:r>
    </w:p>
    <w:p w14:paraId="02DD5798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Analyste d’exploitation, assistance utilisateurs (1500 postes, suivi réseau).</w:t>
      </w:r>
    </w:p>
    <w:p w14:paraId="5918F9FF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Développement, planification et suivi des traitements batchs DCL (VMS), utilisation et programmation de Universe,    Tolas 63.</w:t>
      </w:r>
    </w:p>
    <w:p w14:paraId="3031A74F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Gestion du parc machine, suivi fournisseur : DEC, gestion de 7 VAX 6000, sauvegarde, bandothèque.</w:t>
      </w:r>
    </w:p>
    <w:p w14:paraId="60705261" w14:textId="77777777" w:rsidR="00F547D4" w:rsidRPr="00797622" w:rsidRDefault="00F547D4" w:rsidP="00F547D4">
      <w:pPr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1991-1992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  <w:t>MANPOWER INFORMATIQUE, Paris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</w:r>
    </w:p>
    <w:p w14:paraId="505D0A3F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AUXILEC</w:t>
      </w:r>
      <w:r w:rsidRPr="00797622">
        <w:rPr>
          <w:rFonts w:ascii="Arial" w:hAnsi="Arial" w:cs="Arial"/>
          <w:b/>
          <w:i/>
          <w:lang w:val="fr-FR"/>
        </w:rPr>
        <w:t xml:space="preserve">, </w:t>
      </w:r>
      <w:r w:rsidR="00EA4766" w:rsidRPr="00797622">
        <w:rPr>
          <w:rFonts w:ascii="Arial" w:hAnsi="Arial" w:cs="Arial"/>
          <w:lang w:val="fr-FR"/>
        </w:rPr>
        <w:t>Chatou</w:t>
      </w:r>
    </w:p>
    <w:p w14:paraId="1ACB3068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Technicien d’exploitation systèmes/réseaux, assistance utilisateurs, gestion du parc machine.</w:t>
      </w:r>
    </w:p>
    <w:p w14:paraId="30759E0C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Réorganisation des sauvegardes et de la bandothèque.</w:t>
      </w:r>
    </w:p>
    <w:p w14:paraId="66350E9D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GSIT,</w:t>
      </w:r>
      <w:r w:rsidRPr="00797622">
        <w:rPr>
          <w:rFonts w:ascii="Arial" w:hAnsi="Arial" w:cs="Arial"/>
          <w:i/>
          <w:lang w:val="fr-FR"/>
        </w:rPr>
        <w:t xml:space="preserve"> </w:t>
      </w:r>
      <w:r w:rsidR="00EA4766" w:rsidRPr="00797622">
        <w:rPr>
          <w:rFonts w:ascii="Arial" w:hAnsi="Arial" w:cs="Arial"/>
          <w:lang w:val="fr-FR"/>
        </w:rPr>
        <w:t>Paris</w:t>
      </w:r>
    </w:p>
    <w:p w14:paraId="23E42E93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Tests et surveillance du réseau .Ecriture de procédures DCL.</w:t>
      </w:r>
    </w:p>
    <w:p w14:paraId="295F6A42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MORY TNTE, Vincennes</w:t>
      </w:r>
    </w:p>
    <w:p w14:paraId="6B61F59A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Assistance utilisateurs, supervision du travail opérateur, configuration de DEC serveur micro VAX.</w:t>
      </w:r>
    </w:p>
    <w:p w14:paraId="5CB27C8B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Gestion du parc machine, suivi des batchs, surveillance du réseau des agences.</w:t>
      </w:r>
    </w:p>
    <w:p w14:paraId="6FFBD576" w14:textId="77777777" w:rsidR="00F547D4" w:rsidRPr="00797622" w:rsidRDefault="00F547D4" w:rsidP="00F547D4">
      <w:pPr>
        <w:pStyle w:val="Sansinterligne"/>
        <w:rPr>
          <w:rStyle w:val="Emphaseple"/>
          <w:rFonts w:ascii="Arial" w:hAnsi="Arial" w:cs="Arial"/>
          <w:i w:val="0"/>
          <w:smallCaps/>
          <w:lang w:val="fr-FR"/>
        </w:rPr>
      </w:pPr>
    </w:p>
    <w:p w14:paraId="4EC002E3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DASSAULT AVIATION, Saint-Cloud</w:t>
      </w:r>
    </w:p>
    <w:p w14:paraId="5A43C503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</w:p>
    <w:p w14:paraId="34B1AD82" w14:textId="77777777" w:rsidR="00F547D4" w:rsidRPr="00797622" w:rsidRDefault="00F547D4" w:rsidP="00F547D4">
      <w:pPr>
        <w:pStyle w:val="Sansinterligne"/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1989-1991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  <w:t>SLIGOS, Paris La Défense - en clientèle pour THOMSON,  EDF,  SDRM</w:t>
      </w:r>
    </w:p>
    <w:p w14:paraId="5A27B38A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Technicien d’exploitation sur IBM AS400, IBM 38, IBM 3090.</w:t>
      </w:r>
    </w:p>
    <w:p w14:paraId="7DB901D6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Assistance utilisateurs, configuration réseau et matériels, gestion des batchs, des sauvegardes et du parc machine.</w:t>
      </w:r>
    </w:p>
    <w:p w14:paraId="07609F74" w14:textId="77777777" w:rsidR="00F547D4" w:rsidRPr="00797622" w:rsidRDefault="00F547D4" w:rsidP="00F547D4">
      <w:pPr>
        <w:pStyle w:val="Sansinterligne"/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>1885-1988</w:t>
      </w:r>
      <w:r w:rsidRPr="00797622">
        <w:rPr>
          <w:rStyle w:val="Emphaseple"/>
          <w:rFonts w:ascii="Arial" w:hAnsi="Arial" w:cs="Arial"/>
          <w:i w:val="0"/>
          <w:smallCaps/>
          <w:sz w:val="22"/>
          <w:szCs w:val="22"/>
          <w:lang w:val="fr-FR"/>
        </w:rPr>
        <w:tab/>
        <w:t xml:space="preserve"> SESA, Paris La Défense</w:t>
      </w:r>
      <w:r w:rsidRPr="00797622">
        <w:rPr>
          <w:rFonts w:ascii="Arial" w:hAnsi="Arial" w:cs="Arial"/>
          <w:sz w:val="22"/>
          <w:szCs w:val="22"/>
          <w:lang w:val="fr-FR"/>
        </w:rPr>
        <w:t xml:space="preserve"> </w:t>
      </w:r>
      <w:r w:rsidRPr="00797622">
        <w:rPr>
          <w:rStyle w:val="Emphaseple"/>
          <w:rFonts w:ascii="Arial" w:hAnsi="Arial" w:cs="Arial"/>
          <w:smallCaps/>
          <w:sz w:val="22"/>
          <w:szCs w:val="22"/>
          <w:lang w:val="fr-FR"/>
        </w:rPr>
        <w:t>/ Confidentiel Défense</w:t>
      </w:r>
    </w:p>
    <w:p w14:paraId="6CA1D9F6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Technicien d’exploitation Sur VAX et sur BULL, assistance utilisateurs, batchs, impressions. </w:t>
      </w:r>
    </w:p>
    <w:p w14:paraId="03DA78D0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</w:p>
    <w:p w14:paraId="5DEEE81A" w14:textId="4039461C" w:rsidR="00F547D4" w:rsidRDefault="00592C43" w:rsidP="00F547D4">
      <w:pPr>
        <w:pStyle w:val="Sansinterligne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>FORMATION :</w:t>
      </w:r>
    </w:p>
    <w:p w14:paraId="7EED271C" w14:textId="77777777" w:rsidR="00592C43" w:rsidRPr="00797622" w:rsidRDefault="00592C43" w:rsidP="00F547D4">
      <w:pPr>
        <w:pStyle w:val="Sansinterligne"/>
        <w:rPr>
          <w:rFonts w:ascii="Arial" w:hAnsi="Arial" w:cs="Arial"/>
          <w:sz w:val="28"/>
          <w:szCs w:val="28"/>
          <w:lang w:val="fr-FR"/>
        </w:rPr>
      </w:pPr>
    </w:p>
    <w:p w14:paraId="187BF28D" w14:textId="77777777" w:rsidR="00F547D4" w:rsidRPr="00797622" w:rsidRDefault="00F547D4" w:rsidP="00F547D4">
      <w:pPr>
        <w:pStyle w:val="Sansinterligne"/>
        <w:rPr>
          <w:rFonts w:ascii="Arial" w:hAnsi="Arial" w:cs="Arial"/>
          <w:sz w:val="8"/>
          <w:szCs w:val="8"/>
          <w:lang w:val="fr-FR"/>
        </w:rPr>
      </w:pPr>
    </w:p>
    <w:p w14:paraId="53CEEBFB" w14:textId="4E59AC11" w:rsidR="00592C43" w:rsidRDefault="00592C43" w:rsidP="005D630C">
      <w:pPr>
        <w:pStyle w:val="Sansinterligne"/>
        <w:rPr>
          <w:rStyle w:val="Emphaseple"/>
          <w:rFonts w:ascii="Arial" w:hAnsi="Arial" w:cs="Arial"/>
          <w:i w:val="0"/>
          <w:smallCaps/>
          <w:lang w:val="fr-FR"/>
        </w:rPr>
      </w:pPr>
      <w:r>
        <w:rPr>
          <w:rStyle w:val="Emphaseple"/>
          <w:rFonts w:ascii="Arial" w:hAnsi="Arial" w:cs="Arial"/>
          <w:i w:val="0"/>
          <w:smallCaps/>
          <w:lang w:val="fr-FR"/>
        </w:rPr>
        <w:t>formation développeur/intégrateur web, webforce3 paris</w:t>
      </w:r>
    </w:p>
    <w:p w14:paraId="6D6ECA74" w14:textId="13B8AA49" w:rsidR="00592C43" w:rsidRPr="00797622" w:rsidRDefault="00592C43" w:rsidP="00592C43">
      <w:pPr>
        <w:pStyle w:val="Sansinterligne"/>
        <w:ind w:firstLine="708"/>
        <w:rPr>
          <w:rFonts w:ascii="Arial" w:hAnsi="Arial" w:cs="Arial"/>
          <w:lang w:val="fr-FR"/>
        </w:rPr>
      </w:pPr>
      <w:r>
        <w:rPr>
          <w:rFonts w:ascii="Arial" w:hAnsi="Arial" w:cs="Arial"/>
          <w:lang w:val="fr-FR"/>
        </w:rPr>
        <w:t xml:space="preserve">Html5, css3, Php, </w:t>
      </w:r>
      <w:proofErr w:type="gramStart"/>
      <w:r>
        <w:rPr>
          <w:rFonts w:ascii="Arial" w:hAnsi="Arial" w:cs="Arial"/>
          <w:lang w:val="fr-FR"/>
        </w:rPr>
        <w:t>JavaScript ,</w:t>
      </w:r>
      <w:proofErr w:type="gramEnd"/>
      <w:r>
        <w:rPr>
          <w:rFonts w:ascii="Arial" w:hAnsi="Arial" w:cs="Arial"/>
          <w:lang w:val="fr-FR"/>
        </w:rPr>
        <w:t xml:space="preserve"> MySql, </w:t>
      </w:r>
      <w:r w:rsidRPr="00797622">
        <w:rPr>
          <w:rFonts w:ascii="Arial" w:hAnsi="Arial" w:cs="Arial"/>
          <w:lang w:val="fr-FR"/>
        </w:rPr>
        <w:t>travaux pratiques, projets.</w:t>
      </w:r>
    </w:p>
    <w:p w14:paraId="35435D4A" w14:textId="77777777" w:rsidR="00592C43" w:rsidRDefault="00592C43" w:rsidP="005D630C">
      <w:pPr>
        <w:pStyle w:val="Sansinterligne"/>
        <w:rPr>
          <w:rStyle w:val="Emphaseple"/>
          <w:rFonts w:ascii="Arial" w:hAnsi="Arial" w:cs="Arial"/>
          <w:i w:val="0"/>
          <w:smallCaps/>
          <w:lang w:val="fr-FR"/>
        </w:rPr>
      </w:pPr>
    </w:p>
    <w:p w14:paraId="724D2839" w14:textId="443FE250" w:rsidR="00F547D4" w:rsidRPr="00797622" w:rsidRDefault="00F547D4" w:rsidP="005D630C">
      <w:pPr>
        <w:pStyle w:val="Sansinterligne"/>
        <w:rPr>
          <w:rStyle w:val="Emphaseple"/>
          <w:rFonts w:ascii="Arial" w:hAnsi="Arial" w:cs="Arial"/>
          <w:i w:val="0"/>
          <w:smallCaps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lang w:val="fr-FR"/>
        </w:rPr>
        <w:t>Auditeur en présentiel au CNAM, Paris</w:t>
      </w:r>
    </w:p>
    <w:p w14:paraId="4BB2CC51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Algorithmie et programmation avancée JAVA, travaux pratiques, projets.</w:t>
      </w:r>
    </w:p>
    <w:p w14:paraId="555A1702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Structures de données, méthodes d’informatisation, base de données.</w:t>
      </w:r>
    </w:p>
    <w:p w14:paraId="429A1F3E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Conception, modélisation base de données Oracle / Programmation SQL. </w:t>
      </w:r>
    </w:p>
    <w:p w14:paraId="49204F9F" w14:textId="054ED35F" w:rsidR="00F547D4" w:rsidRPr="00797622" w:rsidRDefault="00F547D4" w:rsidP="005D630C">
      <w:pPr>
        <w:pStyle w:val="Sansinterligne"/>
        <w:rPr>
          <w:rFonts w:ascii="Arial" w:hAnsi="Arial" w:cs="Arial"/>
          <w:i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lang w:val="fr-FR"/>
        </w:rPr>
        <w:t xml:space="preserve">Stage de programmation de gestion Basic/Cobol, </w:t>
      </w:r>
    </w:p>
    <w:p w14:paraId="5EB2B687" w14:textId="3C2904B4" w:rsidR="00F547D4" w:rsidRPr="00797622" w:rsidRDefault="00F547D4" w:rsidP="005D630C">
      <w:pPr>
        <w:pStyle w:val="Sansinterligne"/>
        <w:rPr>
          <w:rFonts w:ascii="Arial" w:hAnsi="Arial" w:cs="Arial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lang w:val="fr-FR"/>
        </w:rPr>
        <w:t>Stages Digital Equipement</w:t>
      </w:r>
      <w:r w:rsidR="00EA4766" w:rsidRPr="00797622">
        <w:rPr>
          <w:rFonts w:ascii="Arial" w:hAnsi="Arial" w:cs="Arial"/>
          <w:i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>: commandes et utilitaires, administration système.</w:t>
      </w:r>
    </w:p>
    <w:p w14:paraId="56505696" w14:textId="4AE60484" w:rsidR="00F547D4" w:rsidRPr="00797622" w:rsidRDefault="00F547D4" w:rsidP="005D630C">
      <w:pPr>
        <w:pStyle w:val="Sansinterligne"/>
        <w:rPr>
          <w:rFonts w:ascii="Arial" w:hAnsi="Arial" w:cs="Arial"/>
        </w:rPr>
      </w:pPr>
      <w:r w:rsidRPr="00797622">
        <w:rPr>
          <w:rStyle w:val="Emphaseple"/>
          <w:rFonts w:ascii="Arial" w:hAnsi="Arial" w:cs="Arial"/>
          <w:i w:val="0"/>
          <w:smallCaps/>
        </w:rPr>
        <w:t xml:space="preserve">Stage </w:t>
      </w:r>
      <w:proofErr w:type="gramStart"/>
      <w:r w:rsidRPr="00797622">
        <w:rPr>
          <w:rStyle w:val="Emphaseple"/>
          <w:rFonts w:ascii="Arial" w:hAnsi="Arial" w:cs="Arial"/>
          <w:i w:val="0"/>
          <w:smallCaps/>
        </w:rPr>
        <w:t>Novell</w:t>
      </w:r>
      <w:r w:rsidR="00EA4766" w:rsidRPr="00797622">
        <w:rPr>
          <w:rFonts w:ascii="Arial" w:hAnsi="Arial" w:cs="Arial"/>
          <w:i/>
        </w:rPr>
        <w:t xml:space="preserve"> </w:t>
      </w:r>
      <w:r w:rsidRPr="00797622">
        <w:rPr>
          <w:rStyle w:val="Emphaseple"/>
          <w:rFonts w:ascii="Arial" w:hAnsi="Arial" w:cs="Arial"/>
          <w:b/>
          <w:smallCaps/>
          <w:color w:val="FF0000"/>
        </w:rPr>
        <w:t xml:space="preserve"> </w:t>
      </w:r>
      <w:r w:rsidRPr="00797622">
        <w:rPr>
          <w:rFonts w:ascii="Arial" w:hAnsi="Arial" w:cs="Arial"/>
        </w:rPr>
        <w:t>:</w:t>
      </w:r>
      <w:proofErr w:type="gramEnd"/>
      <w:r w:rsidRPr="00797622">
        <w:rPr>
          <w:rFonts w:ascii="Arial" w:hAnsi="Arial" w:cs="Arial"/>
        </w:rPr>
        <w:t xml:space="preserve"> administration Netware 4.0.</w:t>
      </w:r>
    </w:p>
    <w:p w14:paraId="48978C89" w14:textId="630B8BD9" w:rsidR="00F547D4" w:rsidRPr="00797622" w:rsidRDefault="00EA4766" w:rsidP="005D630C">
      <w:pPr>
        <w:pStyle w:val="Sansinterligne"/>
        <w:rPr>
          <w:rFonts w:ascii="Arial" w:hAnsi="Arial" w:cs="Arial"/>
        </w:rPr>
      </w:pPr>
      <w:r w:rsidRPr="00797622">
        <w:rPr>
          <w:rStyle w:val="Emphaseple"/>
          <w:rFonts w:ascii="Arial" w:hAnsi="Arial" w:cs="Arial"/>
          <w:i w:val="0"/>
          <w:smallCaps/>
        </w:rPr>
        <w:t xml:space="preserve">Stages </w:t>
      </w:r>
      <w:proofErr w:type="gramStart"/>
      <w:r w:rsidRPr="00797622">
        <w:rPr>
          <w:rStyle w:val="Emphaseple"/>
          <w:rFonts w:ascii="Arial" w:hAnsi="Arial" w:cs="Arial"/>
          <w:i w:val="0"/>
          <w:smallCaps/>
        </w:rPr>
        <w:t>Microsoft</w:t>
      </w:r>
      <w:r w:rsidR="00F547D4" w:rsidRPr="00797622">
        <w:rPr>
          <w:rStyle w:val="Emphaseple"/>
          <w:rFonts w:ascii="Arial" w:hAnsi="Arial" w:cs="Arial"/>
          <w:b/>
          <w:smallCaps/>
          <w:color w:val="FF0000"/>
        </w:rPr>
        <w:t xml:space="preserve"> </w:t>
      </w:r>
      <w:r w:rsidR="00F547D4" w:rsidRPr="00797622">
        <w:rPr>
          <w:rFonts w:ascii="Arial" w:hAnsi="Arial" w:cs="Arial"/>
        </w:rPr>
        <w:t>:</w:t>
      </w:r>
      <w:proofErr w:type="gramEnd"/>
    </w:p>
    <w:p w14:paraId="634FB2CD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Windows 3.11 pour ingénieur support, Windows NT Workstation et Server.</w:t>
      </w:r>
    </w:p>
    <w:p w14:paraId="40ADF7C7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NT 4.0 : Notions fondamentales réseaux, administration, support avancé.</w:t>
      </w:r>
    </w:p>
    <w:p w14:paraId="4971E4C2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Interconnections de réseaux TCP/IP, IIS création, configuration d’un serveur web.</w:t>
      </w:r>
    </w:p>
    <w:p w14:paraId="6FD5A58E" w14:textId="77777777" w:rsidR="00F547D4" w:rsidRPr="00797622" w:rsidRDefault="00F547D4" w:rsidP="005D630C">
      <w:pPr>
        <w:pStyle w:val="Sansinterligne"/>
        <w:ind w:firstLine="708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Accès sécurisé web proxy.</w:t>
      </w:r>
    </w:p>
    <w:p w14:paraId="17D20514" w14:textId="249EC948" w:rsidR="00F547D4" w:rsidRPr="00797622" w:rsidRDefault="00EA4766" w:rsidP="005D630C">
      <w:pPr>
        <w:pStyle w:val="Sansinterligne"/>
        <w:rPr>
          <w:rFonts w:ascii="Arial" w:hAnsi="Arial" w:cs="Arial"/>
          <w:lang w:val="fr-FR"/>
        </w:rPr>
      </w:pPr>
      <w:r w:rsidRPr="00797622">
        <w:rPr>
          <w:rStyle w:val="Emphaseple"/>
          <w:rFonts w:ascii="Arial" w:hAnsi="Arial" w:cs="Arial"/>
          <w:i w:val="0"/>
          <w:smallCaps/>
          <w:lang w:val="fr-FR"/>
        </w:rPr>
        <w:t>Stage Unix / Linux</w:t>
      </w:r>
      <w:r w:rsidR="00F547D4" w:rsidRPr="00797622">
        <w:rPr>
          <w:rFonts w:ascii="Arial" w:hAnsi="Arial" w:cs="Arial"/>
          <w:lang w:val="fr-FR"/>
        </w:rPr>
        <w:t>: administration réseau Unix/linux.</w:t>
      </w:r>
    </w:p>
    <w:p w14:paraId="659BD099" w14:textId="459D2316" w:rsidR="00F547D4" w:rsidRPr="00797622" w:rsidRDefault="005D630C" w:rsidP="005D630C">
      <w:pPr>
        <w:pStyle w:val="Sansinterligne"/>
        <w:rPr>
          <w:rFonts w:ascii="Arial" w:hAnsi="Arial" w:cs="Arial"/>
          <w:lang w:val="fr-FR"/>
        </w:rPr>
      </w:pPr>
      <w:r>
        <w:rPr>
          <w:rStyle w:val="Emphaseple"/>
          <w:rFonts w:ascii="Arial" w:hAnsi="Arial" w:cs="Arial"/>
          <w:smallCaps/>
          <w:lang w:val="fr-FR"/>
        </w:rPr>
        <w:tab/>
      </w:r>
      <w:r w:rsidR="00F547D4" w:rsidRPr="00797622">
        <w:rPr>
          <w:rFonts w:ascii="Arial" w:hAnsi="Arial" w:cs="Arial"/>
          <w:lang w:val="fr-FR"/>
        </w:rPr>
        <w:t xml:space="preserve">Baccalauréat A4, </w:t>
      </w:r>
      <w:r w:rsidR="00EA4766" w:rsidRPr="00797622">
        <w:rPr>
          <w:rStyle w:val="Emphaseple"/>
          <w:rFonts w:ascii="Arial" w:hAnsi="Arial" w:cs="Arial"/>
          <w:i w:val="0"/>
          <w:smallCaps/>
          <w:color w:val="auto"/>
          <w:lang w:val="fr-FR"/>
        </w:rPr>
        <w:t>Lycée paul langevin suresnes</w:t>
      </w:r>
      <w:r w:rsidR="00F547D4" w:rsidRPr="00797622">
        <w:rPr>
          <w:rFonts w:ascii="Arial" w:hAnsi="Arial" w:cs="Arial"/>
          <w:i/>
          <w:lang w:val="fr-FR"/>
        </w:rPr>
        <w:t xml:space="preserve">                            </w:t>
      </w:r>
    </w:p>
    <w:p w14:paraId="156B14C6" w14:textId="77777777" w:rsidR="00F547D4" w:rsidRPr="00797622" w:rsidRDefault="00F547D4" w:rsidP="00F547D4">
      <w:pPr>
        <w:rPr>
          <w:rFonts w:ascii="Arial" w:hAnsi="Arial" w:cs="Arial"/>
          <w:lang w:val="fr-FR"/>
        </w:rPr>
      </w:pPr>
    </w:p>
    <w:p w14:paraId="620B7F44" w14:textId="77777777" w:rsidR="00F547D4" w:rsidRPr="00797622" w:rsidRDefault="00F547D4" w:rsidP="00F547D4">
      <w:pPr>
        <w:pStyle w:val="Titre3"/>
        <w:rPr>
          <w:rFonts w:ascii="Arial" w:hAnsi="Arial" w:cs="Arial"/>
          <w:sz w:val="28"/>
          <w:szCs w:val="28"/>
          <w:lang w:val="fr-FR"/>
        </w:rPr>
      </w:pPr>
      <w:r w:rsidRPr="00797622">
        <w:rPr>
          <w:rFonts w:ascii="Arial" w:hAnsi="Arial" w:cs="Arial"/>
          <w:sz w:val="28"/>
          <w:szCs w:val="28"/>
          <w:lang w:val="fr-FR"/>
        </w:rPr>
        <w:t>AUTRES ACTIVITES</w:t>
      </w:r>
    </w:p>
    <w:p w14:paraId="59D17F87" w14:textId="77777777" w:rsidR="00F547D4" w:rsidRPr="00797622" w:rsidRDefault="00F547D4" w:rsidP="00F547D4">
      <w:pPr>
        <w:rPr>
          <w:rFonts w:ascii="Arial" w:hAnsi="Arial" w:cs="Arial"/>
          <w:sz w:val="8"/>
          <w:szCs w:val="8"/>
          <w:lang w:val="fr-FR"/>
        </w:rPr>
      </w:pPr>
    </w:p>
    <w:p w14:paraId="0F589DA4" w14:textId="77777777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Outils bureautique : utilisateur d’Access, de Visual Basic, d’Excel.</w:t>
      </w:r>
    </w:p>
    <w:p w14:paraId="3A36BBF1" w14:textId="06207DDC" w:rsidR="00F547D4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 xml:space="preserve">Langues étrangères : anglais </w:t>
      </w:r>
      <w:r w:rsidR="0015363F" w:rsidRPr="00797622">
        <w:rPr>
          <w:rFonts w:ascii="Arial" w:hAnsi="Arial" w:cs="Arial"/>
          <w:lang w:val="fr-FR"/>
        </w:rPr>
        <w:t>courant</w:t>
      </w:r>
      <w:r w:rsidR="0015363F" w:rsidRPr="00797622">
        <w:rPr>
          <w:rFonts w:ascii="Arial" w:hAnsi="Arial" w:cs="Arial"/>
          <w:b/>
          <w:lang w:val="fr-FR"/>
        </w:rPr>
        <w:t xml:space="preserve"> </w:t>
      </w:r>
      <w:r w:rsidRPr="00797622">
        <w:rPr>
          <w:rFonts w:ascii="Arial" w:hAnsi="Arial" w:cs="Arial"/>
          <w:lang w:val="fr-FR"/>
        </w:rPr>
        <w:t xml:space="preserve">et espagnol </w:t>
      </w:r>
      <w:r w:rsidR="00B7692E">
        <w:rPr>
          <w:rFonts w:ascii="Arial" w:hAnsi="Arial" w:cs="Arial"/>
          <w:lang w:val="fr-FR"/>
        </w:rPr>
        <w:t>dé</w:t>
      </w:r>
      <w:r w:rsidR="0015363F" w:rsidRPr="00797622">
        <w:rPr>
          <w:rFonts w:ascii="Arial" w:hAnsi="Arial" w:cs="Arial"/>
          <w:lang w:val="fr-FR"/>
        </w:rPr>
        <w:t>butant</w:t>
      </w:r>
      <w:r w:rsidRPr="00797622">
        <w:rPr>
          <w:rFonts w:ascii="Arial" w:hAnsi="Arial" w:cs="Arial"/>
          <w:lang w:val="fr-FR"/>
        </w:rPr>
        <w:t>.</w:t>
      </w:r>
    </w:p>
    <w:p w14:paraId="03221E59" w14:textId="26520124" w:rsidR="0000428E" w:rsidRPr="00797622" w:rsidRDefault="00F547D4" w:rsidP="00F547D4">
      <w:pPr>
        <w:pStyle w:val="Sansinterligne"/>
        <w:rPr>
          <w:rFonts w:ascii="Arial" w:hAnsi="Arial" w:cs="Arial"/>
          <w:lang w:val="fr-FR"/>
        </w:rPr>
      </w:pPr>
      <w:r w:rsidRPr="00797622">
        <w:rPr>
          <w:rFonts w:ascii="Arial" w:hAnsi="Arial" w:cs="Arial"/>
          <w:lang w:val="fr-FR"/>
        </w:rPr>
        <w:t>Extra-professionnel : guita</w:t>
      </w:r>
      <w:r w:rsidR="005D630C">
        <w:rPr>
          <w:rFonts w:ascii="Arial" w:hAnsi="Arial" w:cs="Arial"/>
          <w:lang w:val="fr-FR"/>
        </w:rPr>
        <w:t>re, plongée sous-marine.</w:t>
      </w:r>
    </w:p>
    <w:sectPr w:rsidR="0000428E" w:rsidRPr="00797622" w:rsidSect="00FC5CEF">
      <w:pgSz w:w="11906" w:h="16838"/>
      <w:pgMar w:top="568" w:right="566" w:bottom="709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47DA0"/>
    <w:multiLevelType w:val="hybridMultilevel"/>
    <w:tmpl w:val="23389B5E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3B43CF"/>
    <w:multiLevelType w:val="hybridMultilevel"/>
    <w:tmpl w:val="57C21164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A8D4A3F"/>
    <w:multiLevelType w:val="hybridMultilevel"/>
    <w:tmpl w:val="4CD26E6A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AB55F2"/>
    <w:multiLevelType w:val="hybridMultilevel"/>
    <w:tmpl w:val="EFCCF61C"/>
    <w:lvl w:ilvl="0" w:tplc="C446233A">
      <w:start w:val="1"/>
      <w:numFmt w:val="bullet"/>
      <w:lvlText w:val="»"/>
      <w:lvlJc w:val="left"/>
      <w:pPr>
        <w:ind w:left="720" w:hanging="360"/>
      </w:pPr>
      <w:rPr>
        <w:rFonts w:ascii="Courier New" w:hAnsi="Courier New" w:hint="default"/>
        <w:color w:val="000080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600B24"/>
    <w:multiLevelType w:val="hybridMultilevel"/>
    <w:tmpl w:val="42984AAA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862407"/>
    <w:multiLevelType w:val="hybridMultilevel"/>
    <w:tmpl w:val="97F299F0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0E667BE"/>
    <w:multiLevelType w:val="hybridMultilevel"/>
    <w:tmpl w:val="F18045FC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2CA0FDF"/>
    <w:multiLevelType w:val="hybridMultilevel"/>
    <w:tmpl w:val="FF6EBA84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8801F38"/>
    <w:multiLevelType w:val="hybridMultilevel"/>
    <w:tmpl w:val="A8EAA0BA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35651"/>
    <w:multiLevelType w:val="hybridMultilevel"/>
    <w:tmpl w:val="10B4461E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6F2ADE"/>
    <w:multiLevelType w:val="hybridMultilevel"/>
    <w:tmpl w:val="85C430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735F6"/>
    <w:multiLevelType w:val="hybridMultilevel"/>
    <w:tmpl w:val="CC86B8A4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A53A43"/>
    <w:multiLevelType w:val="hybridMultilevel"/>
    <w:tmpl w:val="4FACF7CE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F5D1C17"/>
    <w:multiLevelType w:val="hybridMultilevel"/>
    <w:tmpl w:val="C8A27AE8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C9A1AA4">
      <w:start w:val="1"/>
      <w:numFmt w:val="bullet"/>
      <w:lvlText w:val="˃"/>
      <w:lvlJc w:val="left"/>
      <w:pPr>
        <w:ind w:left="2160" w:hanging="360"/>
      </w:pPr>
      <w:rPr>
        <w:rFonts w:ascii="Courier New" w:hAnsi="Courier New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2508C4"/>
    <w:multiLevelType w:val="hybridMultilevel"/>
    <w:tmpl w:val="0BF033EA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8703471"/>
    <w:multiLevelType w:val="hybridMultilevel"/>
    <w:tmpl w:val="18BE9D12"/>
    <w:lvl w:ilvl="0" w:tplc="4C9A1AA4">
      <w:start w:val="1"/>
      <w:numFmt w:val="bullet"/>
      <w:lvlText w:val="˃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6"/>
  </w:num>
  <w:num w:numId="4">
    <w:abstractNumId w:val="12"/>
  </w:num>
  <w:num w:numId="5">
    <w:abstractNumId w:val="3"/>
  </w:num>
  <w:num w:numId="6">
    <w:abstractNumId w:val="15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10"/>
  </w:num>
  <w:num w:numId="12">
    <w:abstractNumId w:val="11"/>
  </w:num>
  <w:num w:numId="13">
    <w:abstractNumId w:val="14"/>
  </w:num>
  <w:num w:numId="14">
    <w:abstractNumId w:val="8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EE7"/>
    <w:rsid w:val="0000428E"/>
    <w:rsid w:val="0002773C"/>
    <w:rsid w:val="00030A4A"/>
    <w:rsid w:val="000866C1"/>
    <w:rsid w:val="000972ED"/>
    <w:rsid w:val="000B3096"/>
    <w:rsid w:val="000C5633"/>
    <w:rsid w:val="000D1371"/>
    <w:rsid w:val="00143EE7"/>
    <w:rsid w:val="0015363F"/>
    <w:rsid w:val="00166B29"/>
    <w:rsid w:val="001A3D45"/>
    <w:rsid w:val="001C2F1B"/>
    <w:rsid w:val="001D0AF9"/>
    <w:rsid w:val="001F0EAB"/>
    <w:rsid w:val="002023F7"/>
    <w:rsid w:val="002563D9"/>
    <w:rsid w:val="00276866"/>
    <w:rsid w:val="002C310A"/>
    <w:rsid w:val="00305028"/>
    <w:rsid w:val="00305136"/>
    <w:rsid w:val="0034231A"/>
    <w:rsid w:val="003F5E3C"/>
    <w:rsid w:val="00473872"/>
    <w:rsid w:val="004C48E2"/>
    <w:rsid w:val="004D1637"/>
    <w:rsid w:val="004E474D"/>
    <w:rsid w:val="005053A4"/>
    <w:rsid w:val="00506826"/>
    <w:rsid w:val="005877DF"/>
    <w:rsid w:val="00592C43"/>
    <w:rsid w:val="005A6DA3"/>
    <w:rsid w:val="005C5C68"/>
    <w:rsid w:val="005D630C"/>
    <w:rsid w:val="006342E4"/>
    <w:rsid w:val="00676B96"/>
    <w:rsid w:val="00691D45"/>
    <w:rsid w:val="006A64B3"/>
    <w:rsid w:val="006B6C7D"/>
    <w:rsid w:val="006E43BC"/>
    <w:rsid w:val="006F48A5"/>
    <w:rsid w:val="007469EE"/>
    <w:rsid w:val="00797622"/>
    <w:rsid w:val="007F28FD"/>
    <w:rsid w:val="00803B1C"/>
    <w:rsid w:val="008468B9"/>
    <w:rsid w:val="00853A11"/>
    <w:rsid w:val="00882F56"/>
    <w:rsid w:val="0089502A"/>
    <w:rsid w:val="008B6933"/>
    <w:rsid w:val="008D16FD"/>
    <w:rsid w:val="008E665B"/>
    <w:rsid w:val="009C0209"/>
    <w:rsid w:val="00A84AEA"/>
    <w:rsid w:val="00AB0210"/>
    <w:rsid w:val="00AE0E1E"/>
    <w:rsid w:val="00AE4101"/>
    <w:rsid w:val="00AE7A93"/>
    <w:rsid w:val="00B33CF6"/>
    <w:rsid w:val="00B4391B"/>
    <w:rsid w:val="00B75233"/>
    <w:rsid w:val="00B7692E"/>
    <w:rsid w:val="00B76A3D"/>
    <w:rsid w:val="00B83364"/>
    <w:rsid w:val="00B946E7"/>
    <w:rsid w:val="00C27E54"/>
    <w:rsid w:val="00C72EA9"/>
    <w:rsid w:val="00C95743"/>
    <w:rsid w:val="00D5100F"/>
    <w:rsid w:val="00D56678"/>
    <w:rsid w:val="00D600E1"/>
    <w:rsid w:val="00D62BDF"/>
    <w:rsid w:val="00D73122"/>
    <w:rsid w:val="00D773C4"/>
    <w:rsid w:val="00D872BE"/>
    <w:rsid w:val="00D96616"/>
    <w:rsid w:val="00DE75A8"/>
    <w:rsid w:val="00E614CA"/>
    <w:rsid w:val="00E64C46"/>
    <w:rsid w:val="00E672F1"/>
    <w:rsid w:val="00E9692D"/>
    <w:rsid w:val="00EA4766"/>
    <w:rsid w:val="00EB46FA"/>
    <w:rsid w:val="00EC2E7E"/>
    <w:rsid w:val="00EC2FEB"/>
    <w:rsid w:val="00EC6D7F"/>
    <w:rsid w:val="00EE1707"/>
    <w:rsid w:val="00F44F1C"/>
    <w:rsid w:val="00F547D4"/>
    <w:rsid w:val="00F966EC"/>
    <w:rsid w:val="00FA2335"/>
    <w:rsid w:val="00FC5CEF"/>
    <w:rsid w:val="00FD0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B03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11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53A1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A1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A1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3A1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3A1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3A1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3A1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3A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3A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16F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3A11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rsid w:val="00853A11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rsid w:val="00853A11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53A11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53A11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53A11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53A11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53A1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53A1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3A11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53A1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3A11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3A1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53A11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853A11"/>
    <w:rPr>
      <w:b/>
      <w:bCs/>
    </w:rPr>
  </w:style>
  <w:style w:type="character" w:styleId="Accentuation">
    <w:name w:val="Emphasis"/>
    <w:uiPriority w:val="20"/>
    <w:qFormat/>
    <w:rsid w:val="00853A11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53A11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3A1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53A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53A1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53A1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3A1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3A11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853A11"/>
    <w:rPr>
      <w:i/>
      <w:iCs/>
      <w:color w:val="243F60"/>
    </w:rPr>
  </w:style>
  <w:style w:type="character" w:styleId="Emphaseintense">
    <w:name w:val="Intense Emphasis"/>
    <w:uiPriority w:val="21"/>
    <w:qFormat/>
    <w:rsid w:val="00853A11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853A11"/>
    <w:rPr>
      <w:b/>
      <w:bCs/>
      <w:color w:val="4F81BD"/>
    </w:rPr>
  </w:style>
  <w:style w:type="character" w:styleId="Rfrenceintense">
    <w:name w:val="Intense Reference"/>
    <w:uiPriority w:val="32"/>
    <w:qFormat/>
    <w:rsid w:val="00853A11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853A1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3A1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C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3A11"/>
    <w:pPr>
      <w:spacing w:before="200" w:after="200" w:line="276" w:lineRule="auto"/>
    </w:pPr>
    <w:rPr>
      <w:lang w:val="en-US" w:eastAsia="en-US" w:bidi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853A11"/>
    <w:pPr>
      <w:pBdr>
        <w:top w:val="single" w:sz="24" w:space="0" w:color="4F81BD"/>
        <w:left w:val="single" w:sz="24" w:space="0" w:color="4F81BD"/>
        <w:bottom w:val="single" w:sz="24" w:space="0" w:color="4F81BD"/>
        <w:right w:val="single" w:sz="24" w:space="0" w:color="4F81BD"/>
      </w:pBdr>
      <w:shd w:val="clear" w:color="auto" w:fill="4F81BD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53A11"/>
    <w:pPr>
      <w:pBdr>
        <w:top w:val="single" w:sz="24" w:space="0" w:color="DBE5F1"/>
        <w:left w:val="single" w:sz="24" w:space="0" w:color="DBE5F1"/>
        <w:bottom w:val="single" w:sz="24" w:space="0" w:color="DBE5F1"/>
        <w:right w:val="single" w:sz="24" w:space="0" w:color="DBE5F1"/>
      </w:pBdr>
      <w:shd w:val="clear" w:color="auto" w:fill="DBE5F1"/>
      <w:spacing w:after="0"/>
      <w:outlineLvl w:val="1"/>
    </w:pPr>
    <w:rPr>
      <w:caps/>
      <w:spacing w:val="15"/>
      <w:sz w:val="22"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853A11"/>
    <w:pPr>
      <w:pBdr>
        <w:top w:val="single" w:sz="6" w:space="2" w:color="4F81BD"/>
        <w:left w:val="single" w:sz="6" w:space="2" w:color="4F81BD"/>
      </w:pBdr>
      <w:spacing w:before="300" w:after="0"/>
      <w:outlineLvl w:val="2"/>
    </w:pPr>
    <w:rPr>
      <w:caps/>
      <w:color w:val="243F60"/>
      <w:spacing w:val="15"/>
      <w:sz w:val="22"/>
      <w:szCs w:val="22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853A11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caps/>
      <w:color w:val="365F91"/>
      <w:spacing w:val="10"/>
      <w:sz w:val="22"/>
      <w:szCs w:val="2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853A11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853A11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853A11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853A11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853A11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8D16FD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853A11"/>
    <w:rPr>
      <w:b/>
      <w:bCs/>
      <w:caps/>
      <w:color w:val="FFFFFF"/>
      <w:spacing w:val="15"/>
      <w:shd w:val="clear" w:color="auto" w:fill="4F81BD"/>
    </w:rPr>
  </w:style>
  <w:style w:type="character" w:customStyle="1" w:styleId="Titre2Car">
    <w:name w:val="Titre 2 Car"/>
    <w:basedOn w:val="Policepardfaut"/>
    <w:link w:val="Titre2"/>
    <w:uiPriority w:val="9"/>
    <w:rsid w:val="00853A11"/>
    <w:rPr>
      <w:caps/>
      <w:spacing w:val="15"/>
      <w:shd w:val="clear" w:color="auto" w:fill="DBE5F1"/>
    </w:rPr>
  </w:style>
  <w:style w:type="character" w:customStyle="1" w:styleId="Titre3Car">
    <w:name w:val="Titre 3 Car"/>
    <w:basedOn w:val="Policepardfaut"/>
    <w:link w:val="Titre3"/>
    <w:uiPriority w:val="9"/>
    <w:rsid w:val="00853A11"/>
    <w:rPr>
      <w:caps/>
      <w:color w:val="243F60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853A11"/>
    <w:rPr>
      <w:caps/>
      <w:color w:val="365F91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853A11"/>
    <w:rPr>
      <w:caps/>
      <w:color w:val="365F91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853A11"/>
    <w:rPr>
      <w:caps/>
      <w:color w:val="365F91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853A11"/>
    <w:rPr>
      <w:caps/>
      <w:color w:val="365F91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853A11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853A11"/>
    <w:rPr>
      <w:i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853A11"/>
    <w:rPr>
      <w:b/>
      <w:bCs/>
      <w:color w:val="365F91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853A11"/>
    <w:pPr>
      <w:spacing w:before="720"/>
    </w:pPr>
    <w:rPr>
      <w:caps/>
      <w:color w:val="4F81BD"/>
      <w:spacing w:val="10"/>
      <w:kern w:val="28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853A11"/>
    <w:rPr>
      <w:caps/>
      <w:color w:val="4F81BD"/>
      <w:spacing w:val="10"/>
      <w:kern w:val="28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853A11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853A11"/>
    <w:rPr>
      <w:caps/>
      <w:color w:val="595959"/>
      <w:spacing w:val="10"/>
      <w:sz w:val="24"/>
      <w:szCs w:val="24"/>
    </w:rPr>
  </w:style>
  <w:style w:type="character" w:styleId="lev">
    <w:name w:val="Strong"/>
    <w:uiPriority w:val="22"/>
    <w:qFormat/>
    <w:rsid w:val="00853A11"/>
    <w:rPr>
      <w:b/>
      <w:bCs/>
    </w:rPr>
  </w:style>
  <w:style w:type="character" w:styleId="Accentuation">
    <w:name w:val="Emphasis"/>
    <w:uiPriority w:val="20"/>
    <w:qFormat/>
    <w:rsid w:val="00853A11"/>
    <w:rPr>
      <w:caps/>
      <w:color w:val="243F60"/>
      <w:spacing w:val="5"/>
    </w:rPr>
  </w:style>
  <w:style w:type="paragraph" w:styleId="Sansinterligne">
    <w:name w:val="No Spacing"/>
    <w:basedOn w:val="Normal"/>
    <w:link w:val="SansinterligneCar"/>
    <w:uiPriority w:val="1"/>
    <w:qFormat/>
    <w:rsid w:val="00853A11"/>
    <w:pPr>
      <w:spacing w:before="0" w:after="0" w:line="240" w:lineRule="auto"/>
    </w:pPr>
  </w:style>
  <w:style w:type="character" w:customStyle="1" w:styleId="SansinterligneCar">
    <w:name w:val="Sans interligne Car"/>
    <w:basedOn w:val="Policepardfaut"/>
    <w:link w:val="Sansinterligne"/>
    <w:uiPriority w:val="1"/>
    <w:rsid w:val="00853A11"/>
    <w:rPr>
      <w:sz w:val="20"/>
      <w:szCs w:val="20"/>
    </w:rPr>
  </w:style>
  <w:style w:type="paragraph" w:styleId="Paragraphedeliste">
    <w:name w:val="List Paragraph"/>
    <w:basedOn w:val="Normal"/>
    <w:uiPriority w:val="34"/>
    <w:qFormat/>
    <w:rsid w:val="00853A11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qFormat/>
    <w:rsid w:val="00853A11"/>
    <w:rPr>
      <w:i/>
      <w:iCs/>
    </w:rPr>
  </w:style>
  <w:style w:type="character" w:customStyle="1" w:styleId="CitationCar">
    <w:name w:val="Citation Car"/>
    <w:basedOn w:val="Policepardfaut"/>
    <w:link w:val="Citation"/>
    <w:uiPriority w:val="29"/>
    <w:rsid w:val="00853A11"/>
    <w:rPr>
      <w:i/>
      <w:iCs/>
      <w:sz w:val="20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853A11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853A11"/>
    <w:rPr>
      <w:i/>
      <w:iCs/>
      <w:color w:val="4F81BD"/>
      <w:sz w:val="20"/>
      <w:szCs w:val="20"/>
    </w:rPr>
  </w:style>
  <w:style w:type="character" w:styleId="Emphaseple">
    <w:name w:val="Subtle Emphasis"/>
    <w:uiPriority w:val="19"/>
    <w:qFormat/>
    <w:rsid w:val="00853A11"/>
    <w:rPr>
      <w:i/>
      <w:iCs/>
      <w:color w:val="243F60"/>
    </w:rPr>
  </w:style>
  <w:style w:type="character" w:styleId="Emphaseintense">
    <w:name w:val="Intense Emphasis"/>
    <w:uiPriority w:val="21"/>
    <w:qFormat/>
    <w:rsid w:val="00853A11"/>
    <w:rPr>
      <w:b/>
      <w:bCs/>
      <w:caps/>
      <w:color w:val="243F60"/>
      <w:spacing w:val="10"/>
    </w:rPr>
  </w:style>
  <w:style w:type="character" w:styleId="Rfrenceple">
    <w:name w:val="Subtle Reference"/>
    <w:uiPriority w:val="31"/>
    <w:qFormat/>
    <w:rsid w:val="00853A11"/>
    <w:rPr>
      <w:b/>
      <w:bCs/>
      <w:color w:val="4F81BD"/>
    </w:rPr>
  </w:style>
  <w:style w:type="character" w:styleId="Rfrenceintense">
    <w:name w:val="Intense Reference"/>
    <w:uiPriority w:val="32"/>
    <w:qFormat/>
    <w:rsid w:val="00853A11"/>
    <w:rPr>
      <w:b/>
      <w:bCs/>
      <w:i/>
      <w:iCs/>
      <w:caps/>
      <w:color w:val="4F81BD"/>
    </w:rPr>
  </w:style>
  <w:style w:type="character" w:styleId="Titredulivre">
    <w:name w:val="Book Title"/>
    <w:uiPriority w:val="33"/>
    <w:qFormat/>
    <w:rsid w:val="00853A11"/>
    <w:rPr>
      <w:b/>
      <w:bCs/>
      <w:i/>
      <w:iCs/>
      <w:spacing w:val="9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853A11"/>
    <w:pPr>
      <w:outlineLvl w:val="9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5CE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5CE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0D13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853</Words>
  <Characters>4694</Characters>
  <Application>Microsoft Office Word</Application>
  <DocSecurity>0</DocSecurity>
  <Lines>39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</dc:creator>
  <cp:lastModifiedBy>jp</cp:lastModifiedBy>
  <cp:revision>2</cp:revision>
  <cp:lastPrinted>2015-04-21T17:29:00Z</cp:lastPrinted>
  <dcterms:created xsi:type="dcterms:W3CDTF">2016-03-27T08:39:00Z</dcterms:created>
  <dcterms:modified xsi:type="dcterms:W3CDTF">2016-03-27T08:39:00Z</dcterms:modified>
</cp:coreProperties>
</file>